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FFDB" w14:textId="77777777" w:rsidR="00201988" w:rsidRPr="005D4B4F" w:rsidRDefault="00201988" w:rsidP="00201988">
      <w:pPr>
        <w:spacing w:after="0" w:line="280" w:lineRule="exact"/>
        <w:jc w:val="right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b/>
          <w:bCs/>
          <w:color w:val="000000" w:themeColor="text1"/>
          <w:sz w:val="20"/>
          <w:szCs w:val="20"/>
        </w:rPr>
        <w:t>Załącznik nr 2 do Regulaminu Konferencji ROL-EKO 2025</w:t>
      </w:r>
      <w:r w:rsidRPr="005D4B4F">
        <w:rPr>
          <w:rFonts w:ascii="Verdana" w:hAnsi="Verdana"/>
          <w:color w:val="000000" w:themeColor="text1"/>
          <w:sz w:val="20"/>
          <w:szCs w:val="20"/>
        </w:rPr>
        <w:t xml:space="preserve"> – Wzór formularza odstąpienia od Umowy</w:t>
      </w:r>
    </w:p>
    <w:p w14:paraId="52024B40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D0DB629" w14:textId="77777777" w:rsidR="00201988" w:rsidRPr="005D4B4F" w:rsidRDefault="00201988" w:rsidP="00201988">
      <w:pPr>
        <w:spacing w:after="0" w:line="280" w:lineRule="exact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5D4B4F">
        <w:rPr>
          <w:rFonts w:ascii="Verdana" w:hAnsi="Verdana"/>
          <w:b/>
          <w:bCs/>
          <w:color w:val="000000" w:themeColor="text1"/>
          <w:sz w:val="20"/>
          <w:szCs w:val="20"/>
        </w:rPr>
        <w:t>WZÓR FORMULARZA ODSTĄPIENIA OD UMOWY</w:t>
      </w:r>
    </w:p>
    <w:p w14:paraId="5212098D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(formularz ten należy wypełnić i odesłać tylko w przypadku chęci odstąpienia od Umowy)</w:t>
      </w:r>
    </w:p>
    <w:p w14:paraId="19054B14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B1E0478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Sieć Badawcza Łukasiewicz – Poznański Instytut Technologiczny, ul. E. Estkowskiego 6, 61-755 Poznań, zarejestrowany pod numerem KRS 0000850093 – Wydział VIII Gospodarczy Krajowego Rejestru Sądowego, Sąd Rejonowy Poznań – Nowe Miasto i Wilda w Poznaniu, REGON: 386566426, NIP: 7831822694,</w:t>
      </w:r>
    </w:p>
    <w:p w14:paraId="499E775D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F5609B8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5D4B4F">
        <w:rPr>
          <w:rFonts w:ascii="Verdana" w:hAnsi="Verdana"/>
          <w:b/>
          <w:bCs/>
          <w:color w:val="000000" w:themeColor="text1"/>
          <w:sz w:val="20"/>
          <w:szCs w:val="20"/>
        </w:rPr>
        <w:t>Adresat:</w:t>
      </w:r>
    </w:p>
    <w:p w14:paraId="02BFB702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Sieć Badawcza Łukasiewicz – Poznański Instytut Technologiczny</w:t>
      </w:r>
    </w:p>
    <w:p w14:paraId="0FDC6F11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ul. E. Estkowskiego 6, 61-755 Poznań</w:t>
      </w:r>
    </w:p>
    <w:p w14:paraId="169DA085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e-mail: rol-eko@pit.lukasiewicz.gov.pl</w:t>
      </w:r>
    </w:p>
    <w:p w14:paraId="3823C16B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dopisek: „ROL-EKO 2025 – odstąpienie od umowy”</w:t>
      </w:r>
    </w:p>
    <w:p w14:paraId="4EBFFB10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60F82CF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5D4B4F">
        <w:rPr>
          <w:rFonts w:ascii="Verdana" w:hAnsi="Verdana"/>
          <w:b/>
          <w:bCs/>
          <w:color w:val="000000" w:themeColor="text1"/>
          <w:sz w:val="20"/>
          <w:szCs w:val="20"/>
        </w:rPr>
        <w:t>Treść odstąpienia od Umowy:</w:t>
      </w:r>
    </w:p>
    <w:p w14:paraId="0C1A0B8E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„Niniejszym informuję o moim odstąpieniu od umowy dotyczącej udziału w konferencji ROL-EKO 2025, organizowanej przez Sieć Badawcza Łukasiewicz – Poznański Instytut Technologiczny”</w:t>
      </w:r>
    </w:p>
    <w:p w14:paraId="5E39FD95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1C22367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Data zawarcia Umowy (data otrzymania przez e-maila z potwierdzeniem rejestracji):</w:t>
      </w:r>
    </w:p>
    <w:p w14:paraId="3FD5244C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</w:t>
      </w:r>
    </w:p>
    <w:p w14:paraId="6EDE5771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Imię i nazwisko Zgłaszającego:</w:t>
      </w:r>
    </w:p>
    <w:p w14:paraId="62CD701A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…………………………………………………………….</w:t>
      </w:r>
    </w:p>
    <w:p w14:paraId="7E527E91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Adres Zgłaszającego:</w:t>
      </w:r>
    </w:p>
    <w:p w14:paraId="3DCE7ACF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…………………………………………………………….</w:t>
      </w:r>
    </w:p>
    <w:p w14:paraId="354A3409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Adres e-mail Zgłaszającego:</w:t>
      </w:r>
    </w:p>
    <w:p w14:paraId="7ABB1921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</w:t>
      </w:r>
    </w:p>
    <w:p w14:paraId="76BFFB59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Numer rachunku bankowego, na który ma nastąpić zwrot dokonanych płatności:</w:t>
      </w:r>
    </w:p>
    <w:p w14:paraId="3E1A88FB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…………………………………………………………….</w:t>
      </w:r>
    </w:p>
    <w:p w14:paraId="1B05E492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Podpis Zgłaszającego:</w:t>
      </w:r>
    </w:p>
    <w:p w14:paraId="4C1E7148" w14:textId="77777777" w:rsidR="00201988" w:rsidRPr="005D4B4F" w:rsidRDefault="00201988" w:rsidP="00201988">
      <w:pPr>
        <w:spacing w:after="0" w:line="280" w:lineRule="exact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D4B4F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…………………………………………………………….</w:t>
      </w:r>
    </w:p>
    <w:p w14:paraId="0422FC33" w14:textId="4EB846CD" w:rsidR="00CB29B7" w:rsidRPr="000666D1" w:rsidRDefault="00CB29B7">
      <w:pPr>
        <w:rPr>
          <w:rFonts w:ascii="Verdana" w:hAnsi="Verdana"/>
          <w:color w:val="000000" w:themeColor="text1"/>
          <w:sz w:val="20"/>
          <w:szCs w:val="20"/>
        </w:rPr>
      </w:pPr>
    </w:p>
    <w:sectPr w:rsidR="00CB29B7" w:rsidRPr="00066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D1"/>
    <w:rsid w:val="00007DEF"/>
    <w:rsid w:val="000666D1"/>
    <w:rsid w:val="00201988"/>
    <w:rsid w:val="005772B6"/>
    <w:rsid w:val="006575F7"/>
    <w:rsid w:val="007A0753"/>
    <w:rsid w:val="00906679"/>
    <w:rsid w:val="00CB29B7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E76F"/>
  <w15:chartTrackingRefBased/>
  <w15:docId w15:val="{344C15BD-6C95-4059-9747-8EB8D92E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6D1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66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6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6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6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6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6D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6D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6D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6D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6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6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6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6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6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6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6D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6D1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0666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6D1"/>
    <w:pPr>
      <w:spacing w:line="259" w:lineRule="auto"/>
      <w:ind w:left="720"/>
      <w:contextualSpacing/>
    </w:pPr>
    <w:rPr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0666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6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6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Włódarkiewicz | Łukasiewicz – PIT</dc:creator>
  <cp:keywords/>
  <dc:description/>
  <cp:lastModifiedBy>Anna Włódarkiewicz | Łukasiewicz – PIT</cp:lastModifiedBy>
  <cp:revision>3</cp:revision>
  <cp:lastPrinted>2025-04-12T11:26:00Z</cp:lastPrinted>
  <dcterms:created xsi:type="dcterms:W3CDTF">2025-04-12T11:24:00Z</dcterms:created>
  <dcterms:modified xsi:type="dcterms:W3CDTF">2025-04-12T11:27:00Z</dcterms:modified>
</cp:coreProperties>
</file>